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7B" w:rsidRDefault="00D10355">
      <w:r>
        <w:t>Links “Difusión del informe de Rendición de Cuentas “</w:t>
      </w:r>
      <w:bookmarkStart w:id="0" w:name="_GoBack"/>
      <w:bookmarkEnd w:id="0"/>
    </w:p>
    <w:p w:rsidR="00D10355" w:rsidRDefault="00D10355" w:rsidP="00D10355">
      <w:r>
        <w:t>[0:14 p. m., 4/5/2022] Pilar Guacho: https://twitter.com/ZonalmSaenz/status/1521494715669045251</w:t>
      </w:r>
    </w:p>
    <w:p w:rsidR="00D10355" w:rsidRDefault="00D10355" w:rsidP="00D10355">
      <w:r>
        <w:t>[0:14 p. m., 4/5/2022] Pilar Guacho: https://www.facebook.com/photo/?fbid=366143168891116&amp;set=a.250606910444743&amp;__cft__[0]=AZVkEGSVA4QGzMp3MLyo_1RKh4Kzf7z9KWDSsP5ZYH04XHyoBo080TMlxVQTRpLt0BR-2Mt3kYYjC13W_FTkJfk8rfmTJutv2YPBJAaIXZihS8kMfB6p2lQ69FGOygnhjN3vFoUPdbV_9mf6hn984YaM&amp;__tn__=EH-R</w:t>
      </w:r>
    </w:p>
    <w:p w:rsidR="00D10355" w:rsidRDefault="00D10355" w:rsidP="00D10355">
      <w:r>
        <w:t>[0:14 p. m., 4/5/2022] Pilar Guacho: promoción te twitter y FB</w:t>
      </w:r>
    </w:p>
    <w:p w:rsidR="00D10355" w:rsidRDefault="00D10355" w:rsidP="00D10355">
      <w:r>
        <w:t>[0:15 p. m., 4/5/2022] Pilar Guacho: http://www.quitoinforma.gob.ec/2022/04/15/administracion-manuela-saenz-invita-a-su-rendicion-de-cuentas-2021/</w:t>
      </w:r>
    </w:p>
    <w:p w:rsidR="00D10355" w:rsidRDefault="00D10355" w:rsidP="00D10355">
      <w:r>
        <w:t>[0:15 p. m., 4/5/2022] Pilar Guacho: Boletín anterior</w:t>
      </w:r>
    </w:p>
    <w:p w:rsidR="00D10355" w:rsidRDefault="00D10355" w:rsidP="00D10355">
      <w:r>
        <w:t>[0:15 p. m., 4/5/2022] Pilar Guacho: http://www.quitoinforma.gob.ec/2022/04/27/multiples-obras-se-ejecutaron-durante-2021-en-la-administracion-zona-centro/</w:t>
      </w:r>
    </w:p>
    <w:p w:rsidR="00D10355" w:rsidRDefault="00D10355" w:rsidP="00D10355">
      <w:r>
        <w:t>[0:15 p. m., 4/5/2022] Pilar Guacho: Boletín posterior</w:t>
      </w:r>
    </w:p>
    <w:p w:rsidR="00D10355" w:rsidRDefault="00D10355" w:rsidP="00D10355">
      <w:r>
        <w:t>[0:16 p. m., 4/5/2022] Pilar Guacho: https://www.facebook.com/photo/?fbid=362190939286339&amp;set=a.250606910444743</w:t>
      </w:r>
    </w:p>
    <w:p w:rsidR="00D10355" w:rsidRDefault="00D10355" w:rsidP="00D10355">
      <w:r>
        <w:t>[0:17 p. m., 4/5/2022] Pilar Guacho: Formulario para que la comunidad deje su opinión en FB</w:t>
      </w:r>
    </w:p>
    <w:p w:rsidR="00D10355" w:rsidRDefault="00D10355" w:rsidP="00D10355">
      <w:r>
        <w:t>[0:18 p. m., 4/5/2022] Pilar Guacho: https://twitter.com/ZonalmSaenz/status/1519806047497641984</w:t>
      </w:r>
    </w:p>
    <w:p w:rsidR="00D10355" w:rsidRDefault="00D10355" w:rsidP="00D10355">
      <w:r>
        <w:t>[0:19 p. m., 4/5/2022] Pilar Guacho: Este es el formulario en twitter</w:t>
      </w:r>
    </w:p>
    <w:p w:rsidR="00D10355" w:rsidRDefault="00D10355" w:rsidP="00D10355">
      <w:r>
        <w:t>[0:19 p. m., 4/5/2022] Pilar Guacho: https://www.facebook.com/zonamanuelasaenz/videos/565848458088310</w:t>
      </w:r>
    </w:p>
    <w:sectPr w:rsidR="00D10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55"/>
    <w:rsid w:val="00D10355"/>
    <w:rsid w:val="00F6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C60A0-85D8-4224-9839-885EDBB3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Javier Campana Lucero</dc:creator>
  <cp:keywords/>
  <dc:description/>
  <cp:lastModifiedBy>Ramiro Javier Campana Lucero</cp:lastModifiedBy>
  <cp:revision>1</cp:revision>
  <dcterms:created xsi:type="dcterms:W3CDTF">2022-05-17T16:44:00Z</dcterms:created>
  <dcterms:modified xsi:type="dcterms:W3CDTF">2022-05-17T16:46:00Z</dcterms:modified>
</cp:coreProperties>
</file>