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411" w:rsidRDefault="00666411">
      <w:hyperlink r:id="rId4" w:history="1">
        <w:r w:rsidRPr="005074BD">
          <w:rPr>
            <w:rStyle w:val="Hipervnculo"/>
          </w:rPr>
          <w:t>https://www.facebook.com/share/p/6bNW4gscQDEdjAJw/?mibextid=oFDknk</w:t>
        </w:r>
      </w:hyperlink>
    </w:p>
    <w:p w:rsidR="00E979E3" w:rsidRPr="00666411" w:rsidRDefault="00666411" w:rsidP="00666411">
      <w:bookmarkStart w:id="0" w:name="_GoBack"/>
      <w:r>
        <w:rPr>
          <w:noProof/>
          <w:lang w:eastAsia="es-EC"/>
        </w:rPr>
        <w:drawing>
          <wp:inline distT="0" distB="0" distL="0" distR="0" wp14:anchorId="05E94A42">
            <wp:extent cx="5463301" cy="3692402"/>
            <wp:effectExtent l="0" t="0" r="4445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04" cy="3714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979E3" w:rsidRPr="006664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411"/>
    <w:rsid w:val="00666411"/>
    <w:rsid w:val="00E9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649B04-8500-4B81-87AB-FA3CDE6E7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664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facebook.com/share/p/6bNW4gscQDEdjAJw/?mibextid=oFDkn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Eduardo Garcia Hinojosa</dc:creator>
  <cp:keywords/>
  <dc:description/>
  <cp:lastModifiedBy>Edgar Eduardo Garcia Hinojosa</cp:lastModifiedBy>
  <cp:revision>1</cp:revision>
  <dcterms:created xsi:type="dcterms:W3CDTF">2024-02-23T18:22:00Z</dcterms:created>
  <dcterms:modified xsi:type="dcterms:W3CDTF">2024-02-23T18:26:00Z</dcterms:modified>
</cp:coreProperties>
</file>